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0AEF" w14:textId="77777777" w:rsidR="00337A70" w:rsidRDefault="00337A70" w:rsidP="00337A70">
      <w:pPr>
        <w:ind w:right="450" w:firstLine="540"/>
        <w:rPr>
          <w:sz w:val="28"/>
          <w:szCs w:val="28"/>
        </w:rPr>
      </w:pPr>
    </w:p>
    <w:p w14:paraId="291304A8" w14:textId="0B57EB5C" w:rsidR="001F5FAD" w:rsidRDefault="001F5FAD" w:rsidP="00337A70">
      <w:pPr>
        <w:ind w:right="450" w:firstLine="540"/>
        <w:rPr>
          <w:sz w:val="24"/>
          <w:szCs w:val="24"/>
        </w:rPr>
      </w:pPr>
      <w:r w:rsidRPr="00953BB1">
        <w:rPr>
          <w:sz w:val="24"/>
          <w:szCs w:val="24"/>
        </w:rPr>
        <w:t xml:space="preserve">A </w:t>
      </w:r>
      <w:r w:rsidR="00AE4BFF">
        <w:rPr>
          <w:sz w:val="24"/>
          <w:szCs w:val="24"/>
        </w:rPr>
        <w:t>Renewal N</w:t>
      </w:r>
      <w:r w:rsidRPr="00953BB1">
        <w:rPr>
          <w:sz w:val="24"/>
          <w:szCs w:val="24"/>
        </w:rPr>
        <w:t>oti</w:t>
      </w:r>
      <w:r w:rsidR="00AE4BFF">
        <w:rPr>
          <w:sz w:val="24"/>
          <w:szCs w:val="24"/>
        </w:rPr>
        <w:t>fication</w:t>
      </w:r>
      <w:r w:rsidRPr="00953BB1">
        <w:rPr>
          <w:sz w:val="24"/>
          <w:szCs w:val="24"/>
        </w:rPr>
        <w:t xml:space="preserve"> to our appreciated clients</w:t>
      </w:r>
      <w:r w:rsidR="00337A70" w:rsidRPr="00953BB1">
        <w:rPr>
          <w:sz w:val="24"/>
          <w:szCs w:val="24"/>
        </w:rPr>
        <w:t xml:space="preserve">. </w:t>
      </w:r>
    </w:p>
    <w:p w14:paraId="25CB6D60" w14:textId="77777777" w:rsidR="00953BB1" w:rsidRPr="00953BB1" w:rsidRDefault="00953BB1" w:rsidP="00337A70">
      <w:pPr>
        <w:ind w:right="450" w:firstLine="540"/>
        <w:rPr>
          <w:sz w:val="24"/>
          <w:szCs w:val="24"/>
        </w:rPr>
      </w:pPr>
    </w:p>
    <w:p w14:paraId="4A35794B" w14:textId="46ECDD52" w:rsidR="001F5FAD" w:rsidRDefault="001F5FAD" w:rsidP="001F5FAD">
      <w:pPr>
        <w:ind w:left="540" w:right="450"/>
        <w:rPr>
          <w:sz w:val="24"/>
          <w:szCs w:val="24"/>
        </w:rPr>
      </w:pPr>
      <w:r w:rsidRPr="00953BB1">
        <w:rPr>
          <w:sz w:val="24"/>
          <w:szCs w:val="24"/>
        </w:rPr>
        <w:t xml:space="preserve">Our records indicate that your policy has recently renewed, and we wanted to reach out to you. </w:t>
      </w:r>
    </w:p>
    <w:p w14:paraId="2D0CEBD4" w14:textId="77777777" w:rsidR="00953BB1" w:rsidRPr="00953BB1" w:rsidRDefault="00953BB1" w:rsidP="001F5FAD">
      <w:pPr>
        <w:ind w:left="540" w:right="450"/>
        <w:rPr>
          <w:sz w:val="24"/>
          <w:szCs w:val="24"/>
        </w:rPr>
      </w:pPr>
    </w:p>
    <w:p w14:paraId="29F15F8A" w14:textId="63BFEB45" w:rsidR="001F5FAD" w:rsidRDefault="001F5FAD" w:rsidP="001F5FAD">
      <w:pPr>
        <w:ind w:left="540" w:right="450"/>
        <w:rPr>
          <w:sz w:val="24"/>
          <w:szCs w:val="24"/>
        </w:rPr>
      </w:pPr>
      <w:r w:rsidRPr="00953BB1">
        <w:rPr>
          <w:sz w:val="24"/>
          <w:szCs w:val="24"/>
        </w:rPr>
        <w:t>First, thank you for your continue</w:t>
      </w:r>
      <w:r w:rsidR="00337A70" w:rsidRPr="00953BB1">
        <w:rPr>
          <w:sz w:val="24"/>
          <w:szCs w:val="24"/>
        </w:rPr>
        <w:t>d</w:t>
      </w:r>
      <w:r w:rsidRPr="00953BB1">
        <w:rPr>
          <w:sz w:val="24"/>
          <w:szCs w:val="24"/>
        </w:rPr>
        <w:t xml:space="preserve"> business. We appreciate your loyalty and will strive to work hard for you in the future. </w:t>
      </w:r>
    </w:p>
    <w:p w14:paraId="54B1AC4D" w14:textId="77777777" w:rsidR="00953BB1" w:rsidRPr="00953BB1" w:rsidRDefault="00953BB1" w:rsidP="001F5FAD">
      <w:pPr>
        <w:ind w:left="540" w:right="450"/>
        <w:rPr>
          <w:sz w:val="24"/>
          <w:szCs w:val="24"/>
        </w:rPr>
      </w:pPr>
    </w:p>
    <w:p w14:paraId="4C0F87CA" w14:textId="7E662E3A" w:rsidR="001F5FAD" w:rsidRDefault="001F5FAD" w:rsidP="001F5FAD">
      <w:pPr>
        <w:ind w:left="540" w:right="450"/>
        <w:rPr>
          <w:sz w:val="24"/>
          <w:szCs w:val="24"/>
        </w:rPr>
      </w:pPr>
      <w:r w:rsidRPr="00953BB1">
        <w:rPr>
          <w:sz w:val="24"/>
          <w:szCs w:val="24"/>
        </w:rPr>
        <w:t xml:space="preserve">At this time, we are asking that you work with us to assure your policy performs as expected in the future, by reviewing the </w:t>
      </w:r>
      <w:r w:rsidR="00AE4BFF">
        <w:rPr>
          <w:sz w:val="24"/>
          <w:szCs w:val="24"/>
        </w:rPr>
        <w:t xml:space="preserve">Renewal </w:t>
      </w:r>
      <w:r w:rsidRPr="00953BB1">
        <w:rPr>
          <w:sz w:val="24"/>
          <w:szCs w:val="24"/>
        </w:rPr>
        <w:t>paperwork enclosed. Be sure it is complete. This should include any changes to your business or valuations of property.</w:t>
      </w:r>
    </w:p>
    <w:p w14:paraId="14D39698" w14:textId="77777777" w:rsidR="00953BB1" w:rsidRPr="00953BB1" w:rsidRDefault="00953BB1" w:rsidP="001F5FAD">
      <w:pPr>
        <w:ind w:left="540" w:right="450"/>
        <w:rPr>
          <w:sz w:val="24"/>
          <w:szCs w:val="24"/>
        </w:rPr>
      </w:pPr>
    </w:p>
    <w:p w14:paraId="47BFC3AE" w14:textId="7F0C2EE1" w:rsidR="001F5FAD" w:rsidRPr="00953BB1" w:rsidRDefault="001F5FAD" w:rsidP="000A4C8E">
      <w:pPr>
        <w:ind w:right="450" w:firstLine="540"/>
        <w:rPr>
          <w:sz w:val="24"/>
          <w:szCs w:val="24"/>
        </w:rPr>
      </w:pPr>
      <w:r w:rsidRPr="00953BB1">
        <w:rPr>
          <w:sz w:val="24"/>
          <w:szCs w:val="24"/>
        </w:rPr>
        <w:t xml:space="preserve">Again, thank you, and please contact us if you have any questions or concerns. </w:t>
      </w:r>
    </w:p>
    <w:p w14:paraId="116F7416" w14:textId="7BC53DB1" w:rsidR="001F5FAD" w:rsidRPr="00953BB1" w:rsidRDefault="001F5FAD" w:rsidP="000A4C8E">
      <w:pPr>
        <w:ind w:right="450" w:firstLine="540"/>
        <w:rPr>
          <w:sz w:val="24"/>
          <w:szCs w:val="24"/>
        </w:rPr>
      </w:pPr>
    </w:p>
    <w:p w14:paraId="508B6A29" w14:textId="1703331C" w:rsidR="001F5FAD" w:rsidRPr="00953BB1" w:rsidRDefault="001F5FAD" w:rsidP="001F5FAD">
      <w:pPr>
        <w:ind w:right="450" w:firstLine="540"/>
        <w:rPr>
          <w:sz w:val="24"/>
          <w:szCs w:val="24"/>
        </w:rPr>
      </w:pPr>
      <w:r w:rsidRPr="00953BB1">
        <w:rPr>
          <w:sz w:val="24"/>
          <w:szCs w:val="24"/>
        </w:rPr>
        <w:t xml:space="preserve">Sincerely, </w:t>
      </w:r>
    </w:p>
    <w:p w14:paraId="548438AF" w14:textId="2B0FC4F2" w:rsidR="001F5FAD" w:rsidRPr="00337A70" w:rsidRDefault="001F5FAD" w:rsidP="001F5FAD">
      <w:pPr>
        <w:ind w:right="450" w:firstLine="540"/>
        <w:rPr>
          <w:rFonts w:ascii="Brush Script MT" w:hAnsi="Brush Script MT"/>
          <w:sz w:val="40"/>
          <w:szCs w:val="40"/>
        </w:rPr>
      </w:pPr>
      <w:r w:rsidRPr="00337A70">
        <w:rPr>
          <w:rFonts w:ascii="Brush Script MT" w:hAnsi="Brush Script MT"/>
          <w:sz w:val="40"/>
          <w:szCs w:val="40"/>
        </w:rPr>
        <w:t>Greg Daniels</w:t>
      </w:r>
    </w:p>
    <w:p w14:paraId="5F15B91A" w14:textId="3354F806" w:rsidR="001F5FAD" w:rsidRDefault="001F5FAD" w:rsidP="000A4C8E">
      <w:pPr>
        <w:ind w:right="450" w:firstLine="540"/>
      </w:pPr>
      <w:r>
        <w:t>Partner/Director of Operations</w:t>
      </w:r>
    </w:p>
    <w:p w14:paraId="2804F04E" w14:textId="59A6624B" w:rsidR="001F5FAD" w:rsidRDefault="001F5FAD" w:rsidP="000A4C8E">
      <w:pPr>
        <w:ind w:right="450" w:firstLine="540"/>
      </w:pPr>
      <w:r>
        <w:t>The Insurance Center Group</w:t>
      </w:r>
    </w:p>
    <w:p w14:paraId="49F47AF1" w14:textId="4B922572" w:rsidR="001F5FAD" w:rsidRDefault="001F5FAD" w:rsidP="000A4C8E">
      <w:pPr>
        <w:ind w:right="450" w:firstLine="540"/>
      </w:pPr>
      <w:r>
        <w:t>5488 E State Road 46</w:t>
      </w:r>
    </w:p>
    <w:p w14:paraId="40B35B4F" w14:textId="70CC7FAD" w:rsidR="001F5FAD" w:rsidRDefault="001F5FAD" w:rsidP="000A4C8E">
      <w:pPr>
        <w:ind w:right="450" w:firstLine="540"/>
      </w:pPr>
      <w:r>
        <w:t>Bloomington, IN 47401</w:t>
      </w:r>
    </w:p>
    <w:p w14:paraId="2CDE4F58" w14:textId="6796AE1F" w:rsidR="001F5FAD" w:rsidRDefault="001F5FAD" w:rsidP="000A4C8E">
      <w:pPr>
        <w:ind w:right="450" w:firstLine="540"/>
      </w:pPr>
    </w:p>
    <w:sectPr w:rsidR="001F5FAD" w:rsidSect="007B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677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3122" w14:textId="77777777" w:rsidR="00D31810" w:rsidRDefault="00D31810">
      <w:r>
        <w:separator/>
      </w:r>
    </w:p>
  </w:endnote>
  <w:endnote w:type="continuationSeparator" w:id="0">
    <w:p w14:paraId="59B45391" w14:textId="77777777" w:rsidR="00D31810" w:rsidRDefault="00D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FF32" w14:textId="77777777" w:rsidR="0031111D" w:rsidRDefault="00311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878A" w14:textId="666999B6" w:rsidR="000A4C8E" w:rsidRDefault="003D0494" w:rsidP="000A4C8E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4AAF1" wp14:editId="65EA3E6C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7002780" cy="0"/>
              <wp:effectExtent l="9525" t="12700" r="17145" b="1587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7C4F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542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" strokeweight="1.5pt"/>
          </w:pict>
        </mc:Fallback>
      </mc:AlternateContent>
    </w:r>
  </w:p>
  <w:p w14:paraId="4142760D" w14:textId="77777777" w:rsidR="000A4C8E" w:rsidRPr="00DB5282" w:rsidRDefault="000A4C8E" w:rsidP="000A4C8E">
    <w:pPr>
      <w:pStyle w:val="Header"/>
      <w:tabs>
        <w:tab w:val="clear" w:pos="4320"/>
        <w:tab w:val="clear" w:pos="8640"/>
      </w:tabs>
      <w:rPr>
        <w:color w:val="767171"/>
      </w:rPr>
    </w:pPr>
    <w:r w:rsidRPr="00DB5282">
      <w:rPr>
        <w:b/>
        <w:color w:val="767171"/>
      </w:rPr>
      <w:t>Bloomington</w:t>
    </w:r>
    <w:r w:rsidRPr="00DB5282">
      <w:rPr>
        <w:color w:val="767171"/>
      </w:rPr>
      <w:t xml:space="preserve"> </w:t>
    </w:r>
    <w:r w:rsidRPr="00DB5282">
      <w:rPr>
        <w:color w:val="767171"/>
      </w:rPr>
      <w:tab/>
    </w:r>
    <w:r w:rsidRPr="00DB5282">
      <w:rPr>
        <w:color w:val="767171"/>
      </w:rPr>
      <w:tab/>
      <w:t xml:space="preserve">         </w:t>
    </w:r>
    <w:r w:rsidRPr="00DB5282">
      <w:rPr>
        <w:b/>
        <w:color w:val="767171"/>
      </w:rPr>
      <w:sym w:font="Wingdings" w:char="F077"/>
    </w:r>
    <w:r w:rsidRPr="00DB5282">
      <w:rPr>
        <w:b/>
        <w:color w:val="767171"/>
      </w:rPr>
      <w:t xml:space="preserve"> </w:t>
    </w:r>
    <w:r w:rsidRPr="00DB5282">
      <w:rPr>
        <w:b/>
        <w:color w:val="767171"/>
      </w:rPr>
      <w:tab/>
    </w:r>
    <w:r w:rsidRPr="00DB5282">
      <w:rPr>
        <w:b/>
        <w:color w:val="767171"/>
      </w:rPr>
      <w:tab/>
    </w:r>
    <w:r w:rsidRPr="00DB5282">
      <w:rPr>
        <w:b/>
        <w:color w:val="767171"/>
      </w:rPr>
      <w:tab/>
      <w:t xml:space="preserve">           Salem   </w:t>
    </w:r>
    <w:r w:rsidRPr="00DB5282">
      <w:rPr>
        <w:b/>
        <w:color w:val="767171"/>
      </w:rPr>
      <w:tab/>
      <w:t xml:space="preserve">     </w:t>
    </w:r>
    <w:r w:rsidRPr="00DB5282">
      <w:rPr>
        <w:b/>
        <w:color w:val="767171"/>
      </w:rPr>
      <w:tab/>
    </w:r>
    <w:r w:rsidRPr="00DB5282">
      <w:rPr>
        <w:b/>
        <w:color w:val="767171"/>
      </w:rPr>
      <w:tab/>
      <w:t xml:space="preserve">           </w:t>
    </w:r>
    <w:r w:rsidRPr="00DB5282">
      <w:rPr>
        <w:b/>
        <w:color w:val="767171"/>
      </w:rPr>
      <w:sym w:font="Wingdings" w:char="F077"/>
    </w:r>
    <w:r w:rsidRPr="00DB5282">
      <w:rPr>
        <w:b/>
        <w:color w:val="767171"/>
      </w:rPr>
      <w:t xml:space="preserve">  </w:t>
    </w:r>
    <w:r w:rsidRPr="00DB5282">
      <w:rPr>
        <w:b/>
        <w:color w:val="767171"/>
      </w:rPr>
      <w:tab/>
    </w:r>
    <w:r w:rsidRPr="00DB5282">
      <w:rPr>
        <w:b/>
        <w:color w:val="767171"/>
      </w:rPr>
      <w:tab/>
      <w:t xml:space="preserve">      Ellettsville</w:t>
    </w:r>
    <w:r w:rsidRPr="00DB5282">
      <w:rPr>
        <w:color w:val="767171"/>
      </w:rPr>
      <w:t xml:space="preserve">                                                           </w:t>
    </w:r>
  </w:p>
  <w:p w14:paraId="2DB79E0D" w14:textId="44C18C95" w:rsidR="000A4C8E" w:rsidRDefault="003D0494" w:rsidP="000A4C8E">
    <w:pPr>
      <w:pStyle w:val="Header"/>
      <w:tabs>
        <w:tab w:val="clear" w:pos="4320"/>
        <w:tab w:val="clear" w:pos="8640"/>
      </w:tabs>
      <w:rPr>
        <w:color w:val="003300"/>
        <w:sz w:val="20"/>
        <w:szCs w:val="20"/>
      </w:rPr>
    </w:pPr>
    <w:r>
      <w:rPr>
        <w:noProof/>
        <w:color w:val="00330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ECAEC" wp14:editId="1005ACC4">
              <wp:simplePos x="0" y="0"/>
              <wp:positionH relativeFrom="column">
                <wp:posOffset>-91440</wp:posOffset>
              </wp:positionH>
              <wp:positionV relativeFrom="paragraph">
                <wp:posOffset>65405</wp:posOffset>
              </wp:positionV>
              <wp:extent cx="6979920" cy="7620"/>
              <wp:effectExtent l="13335" t="17780" r="17145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7992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595EB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15pt" to="542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" strokeweight="1.5pt"/>
          </w:pict>
        </mc:Fallback>
      </mc:AlternateContent>
    </w:r>
    <w:r w:rsidR="000A4C8E">
      <w:rPr>
        <w:color w:val="003300"/>
        <w:sz w:val="20"/>
        <w:szCs w:val="20"/>
      </w:rPr>
      <w:t xml:space="preserve">                                         </w:t>
    </w:r>
  </w:p>
  <w:p w14:paraId="78371D94" w14:textId="77777777" w:rsidR="000A4C8E" w:rsidRPr="00513C4B" w:rsidRDefault="000A4C8E" w:rsidP="000A4C8E">
    <w:pPr>
      <w:pStyle w:val="Header"/>
      <w:tabs>
        <w:tab w:val="clear" w:pos="4320"/>
        <w:tab w:val="clear" w:pos="8640"/>
      </w:tabs>
      <w:jc w:val="center"/>
      <w:rPr>
        <w:color w:val="000000"/>
      </w:rPr>
    </w:pPr>
    <w:r>
      <w:rPr>
        <w:rFonts w:cs="Calibri"/>
        <w:b/>
        <w:color w:val="000000"/>
      </w:rPr>
      <w:t xml:space="preserve">     </w:t>
    </w:r>
    <w:r w:rsidRPr="00513C4B">
      <w:rPr>
        <w:b/>
        <w:color w:val="000000"/>
      </w:rPr>
      <w:t>Home Office:</w:t>
    </w:r>
    <w:r w:rsidRPr="00513C4B">
      <w:rPr>
        <w:color w:val="000000"/>
      </w:rPr>
      <w:t xml:space="preserve">  5488 E. State Road 46, Bloomington, IN  47401</w:t>
    </w:r>
  </w:p>
  <w:p w14:paraId="7576B431" w14:textId="275DC253" w:rsidR="000A4C8E" w:rsidRPr="00755FA3" w:rsidRDefault="000A4C8E" w:rsidP="000A4C8E">
    <w:pPr>
      <w:pStyle w:val="Header"/>
      <w:tabs>
        <w:tab w:val="clear" w:pos="4320"/>
        <w:tab w:val="clear" w:pos="8640"/>
      </w:tabs>
      <w:ind w:left="2160"/>
    </w:pPr>
    <w:r w:rsidRPr="00755FA3">
      <w:t xml:space="preserve">         </w:t>
    </w:r>
    <w:r>
      <w:t xml:space="preserve">    </w:t>
    </w:r>
    <w:r w:rsidRPr="00755FA3">
      <w:t xml:space="preserve">(812) </w:t>
    </w:r>
    <w:r w:rsidR="00DB18D8">
      <w:t>558-5010</w:t>
    </w:r>
    <w:r w:rsidRPr="00755FA3">
      <w:tab/>
      <w:t xml:space="preserve">    </w:t>
    </w:r>
    <w:r>
      <w:t xml:space="preserve"> </w:t>
    </w:r>
    <w:r w:rsidRPr="00DB5282">
      <w:rPr>
        <w:b/>
        <w:color w:val="767171"/>
      </w:rPr>
      <w:sym w:font="Wingdings" w:char="F077"/>
    </w:r>
    <w:r w:rsidRPr="00755FA3">
      <w:tab/>
      <w:t>www.InsuranceCenterGroup.com</w:t>
    </w:r>
  </w:p>
  <w:p w14:paraId="65EBBEB3" w14:textId="77777777" w:rsidR="000A4C8E" w:rsidRDefault="000A4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CC00" w14:textId="77777777" w:rsidR="0031111D" w:rsidRDefault="00311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8132" w14:textId="77777777" w:rsidR="00D31810" w:rsidRDefault="00D31810">
      <w:r>
        <w:separator/>
      </w:r>
    </w:p>
  </w:footnote>
  <w:footnote w:type="continuationSeparator" w:id="0">
    <w:p w14:paraId="6BBAB78A" w14:textId="77777777" w:rsidR="00D31810" w:rsidRDefault="00D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37FE" w14:textId="77777777" w:rsidR="0031111D" w:rsidRDefault="00311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34DE" w14:textId="77777777" w:rsidR="000A4C8E" w:rsidRPr="000A4C8E" w:rsidRDefault="000A4C8E" w:rsidP="000A4C8E">
    <w:pPr>
      <w:pStyle w:val="Header"/>
    </w:pPr>
    <w:r w:rsidRPr="000A4C8E">
      <w:t xml:space="preserve">  </w:t>
    </w:r>
    <w:r w:rsidRPr="000A4C8E">
      <w:tab/>
    </w:r>
    <w:r w:rsidRPr="000A4C8E">
      <w:tab/>
    </w:r>
    <w:r w:rsidRPr="000A4C8E">
      <w:tab/>
    </w:r>
    <w:r w:rsidRPr="000A4C8E">
      <w:tab/>
    </w:r>
  </w:p>
  <w:p w14:paraId="32291E49" w14:textId="5BB49224" w:rsidR="000A4C8E" w:rsidRPr="000A4C8E" w:rsidRDefault="003D0494" w:rsidP="000A4C8E">
    <w:pPr>
      <w:pStyle w:val="Header"/>
    </w:pPr>
    <w:r>
      <w:rPr>
        <w:noProof/>
      </w:rPr>
      <w:drawing>
        <wp:inline distT="0" distB="0" distL="0" distR="0" wp14:anchorId="2813F9E0" wp14:editId="1A4ECA53">
          <wp:extent cx="4724400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C8E" w:rsidRPr="000A4C8E">
      <w:tab/>
    </w:r>
    <w:r w:rsidR="000A4C8E" w:rsidRPr="000A4C8E">
      <w:tab/>
      <w:t xml:space="preserve">   </w:t>
    </w:r>
  </w:p>
  <w:p w14:paraId="6E7BB740" w14:textId="660C287D" w:rsidR="000A4C8E" w:rsidRPr="000A4C8E" w:rsidRDefault="003D0494" w:rsidP="000A4C8E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5D6B3" wp14:editId="39B4BEE5">
              <wp:simplePos x="0" y="0"/>
              <wp:positionH relativeFrom="column">
                <wp:posOffset>2948940</wp:posOffset>
              </wp:positionH>
              <wp:positionV relativeFrom="paragraph">
                <wp:posOffset>138430</wp:posOffset>
              </wp:positionV>
              <wp:extent cx="3939540" cy="34290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95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BA4D0" w14:textId="77777777" w:rsidR="000A4C8E" w:rsidRPr="00D7566E" w:rsidRDefault="000A4C8E" w:rsidP="000A4C8E">
                          <w:pPr>
                            <w:jc w:val="center"/>
                            <w:rPr>
                              <w:b/>
                              <w:color w:val="0904EA"/>
                              <w:spacing w:val="2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5D6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2pt;margin-top:10.9pt;width:310.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" stroked="f">
              <v:textbox>
                <w:txbxContent>
                  <w:p w14:paraId="624BA4D0" w14:textId="77777777" w:rsidR="000A4C8E" w:rsidRPr="00D7566E" w:rsidRDefault="000A4C8E" w:rsidP="000A4C8E">
                    <w:pPr>
                      <w:jc w:val="center"/>
                      <w:rPr>
                        <w:b/>
                        <w:color w:val="0904EA"/>
                        <w:spacing w:val="2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EA6013" wp14:editId="162D188E">
              <wp:simplePos x="0" y="0"/>
              <wp:positionH relativeFrom="column">
                <wp:posOffset>68580</wp:posOffset>
              </wp:positionH>
              <wp:positionV relativeFrom="paragraph">
                <wp:posOffset>53340</wp:posOffset>
              </wp:positionV>
              <wp:extent cx="6888480" cy="0"/>
              <wp:effectExtent l="11430" t="15240" r="15240" b="1333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8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D896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2pt" to="54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" strokeweight="1.5pt"/>
          </w:pict>
        </mc:Fallback>
      </mc:AlternateContent>
    </w:r>
    <w:r w:rsidR="000A4C8E" w:rsidRPr="000A4C8E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A98" w14:textId="77777777" w:rsidR="0031111D" w:rsidRDefault="00311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6E6A"/>
    <w:multiLevelType w:val="hybridMultilevel"/>
    <w:tmpl w:val="48CAE860"/>
    <w:lvl w:ilvl="0" w:tplc="793A35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>
      <o:colormru v:ext="edit" colors="#760000,#6a0000,#4e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06"/>
    <w:rsid w:val="00063911"/>
    <w:rsid w:val="000A1043"/>
    <w:rsid w:val="000A4C8E"/>
    <w:rsid w:val="000F325F"/>
    <w:rsid w:val="000F7289"/>
    <w:rsid w:val="00132EB6"/>
    <w:rsid w:val="001414C1"/>
    <w:rsid w:val="00171EA3"/>
    <w:rsid w:val="00193531"/>
    <w:rsid w:val="001935E7"/>
    <w:rsid w:val="001A120F"/>
    <w:rsid w:val="001D4A6D"/>
    <w:rsid w:val="001E1CF2"/>
    <w:rsid w:val="001E7B06"/>
    <w:rsid w:val="001F5FAD"/>
    <w:rsid w:val="00202688"/>
    <w:rsid w:val="002B129E"/>
    <w:rsid w:val="002E481A"/>
    <w:rsid w:val="002E6DFC"/>
    <w:rsid w:val="0031111D"/>
    <w:rsid w:val="003133A9"/>
    <w:rsid w:val="00337A70"/>
    <w:rsid w:val="00355C8E"/>
    <w:rsid w:val="003610F1"/>
    <w:rsid w:val="00365010"/>
    <w:rsid w:val="00377D2B"/>
    <w:rsid w:val="00396335"/>
    <w:rsid w:val="003D0494"/>
    <w:rsid w:val="0047447B"/>
    <w:rsid w:val="004B64B0"/>
    <w:rsid w:val="004F0B2B"/>
    <w:rsid w:val="005112E5"/>
    <w:rsid w:val="00513C4B"/>
    <w:rsid w:val="00532DBF"/>
    <w:rsid w:val="00534F53"/>
    <w:rsid w:val="005B3689"/>
    <w:rsid w:val="005C2268"/>
    <w:rsid w:val="005C6F7F"/>
    <w:rsid w:val="005D28DD"/>
    <w:rsid w:val="0065097E"/>
    <w:rsid w:val="006772E6"/>
    <w:rsid w:val="00685F07"/>
    <w:rsid w:val="006910F6"/>
    <w:rsid w:val="00736986"/>
    <w:rsid w:val="00747596"/>
    <w:rsid w:val="00755FA3"/>
    <w:rsid w:val="00773020"/>
    <w:rsid w:val="007A2FFC"/>
    <w:rsid w:val="007B6F65"/>
    <w:rsid w:val="008124CB"/>
    <w:rsid w:val="00854CCD"/>
    <w:rsid w:val="008641C4"/>
    <w:rsid w:val="008B43D9"/>
    <w:rsid w:val="00952EB9"/>
    <w:rsid w:val="00953BB1"/>
    <w:rsid w:val="00971521"/>
    <w:rsid w:val="009966A0"/>
    <w:rsid w:val="009A6011"/>
    <w:rsid w:val="009B473B"/>
    <w:rsid w:val="00A477EA"/>
    <w:rsid w:val="00A64C02"/>
    <w:rsid w:val="00A670DA"/>
    <w:rsid w:val="00A83032"/>
    <w:rsid w:val="00AE4BFF"/>
    <w:rsid w:val="00B922B5"/>
    <w:rsid w:val="00BD0964"/>
    <w:rsid w:val="00BF56D7"/>
    <w:rsid w:val="00CB16FF"/>
    <w:rsid w:val="00D31810"/>
    <w:rsid w:val="00D7566E"/>
    <w:rsid w:val="00D87AF0"/>
    <w:rsid w:val="00DB18D8"/>
    <w:rsid w:val="00DB5282"/>
    <w:rsid w:val="00E1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60000,#6a0000,#4e0000"/>
    </o:shapedefaults>
    <o:shapelayout v:ext="edit">
      <o:idmap v:ext="edit" data="1"/>
    </o:shapelayout>
  </w:shapeDefaults>
  <w:decimalSymbol w:val="."/>
  <w:listSeparator w:val=","/>
  <w14:docId w14:val="70F5060E"/>
  <w15:chartTrackingRefBased/>
  <w15:docId w15:val="{91417E67-D52C-4FEF-9B9B-41F3683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A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AD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FAD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FAD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FAD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FAD"/>
    <w:pPr>
      <w:keepNext/>
      <w:keepLines/>
      <w:spacing w:before="40" w:after="0"/>
      <w:outlineLvl w:val="4"/>
    </w:pPr>
    <w:rPr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FAD"/>
    <w:pPr>
      <w:keepNext/>
      <w:keepLines/>
      <w:spacing w:before="40" w:after="0"/>
      <w:outlineLvl w:val="5"/>
    </w:pPr>
    <w:rPr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FAD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FA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FAD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uiPriority w:val="99"/>
    <w:unhideWhenUsed/>
    <w:rsid w:val="002B129E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0A4C8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4C8E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F5FA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F5FA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F5FAD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F5FAD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1F5FAD"/>
    <w:rPr>
      <w:color w:val="2E74B5"/>
    </w:rPr>
  </w:style>
  <w:style w:type="character" w:customStyle="1" w:styleId="Heading6Char">
    <w:name w:val="Heading 6 Char"/>
    <w:link w:val="Heading6"/>
    <w:uiPriority w:val="9"/>
    <w:semiHidden/>
    <w:rsid w:val="001F5FAD"/>
    <w:rPr>
      <w:color w:val="1F4E79"/>
    </w:rPr>
  </w:style>
  <w:style w:type="character" w:customStyle="1" w:styleId="Heading7Char">
    <w:name w:val="Heading 7 Char"/>
    <w:link w:val="Heading7"/>
    <w:uiPriority w:val="9"/>
    <w:semiHidden/>
    <w:rsid w:val="001F5FAD"/>
    <w:rPr>
      <w:rFonts w:ascii="Calibri Light" w:eastAsia="SimSun" w:hAnsi="Calibri Light" w:cs="Times New Roman"/>
      <w:i/>
      <w:iCs/>
      <w:color w:val="1F4E79"/>
    </w:rPr>
  </w:style>
  <w:style w:type="character" w:customStyle="1" w:styleId="Heading8Char">
    <w:name w:val="Heading 8 Char"/>
    <w:link w:val="Heading8"/>
    <w:uiPriority w:val="9"/>
    <w:semiHidden/>
    <w:rsid w:val="001F5FAD"/>
    <w:rPr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F5FAD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FAD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5FAD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F5FAD"/>
    <w:rPr>
      <w:rFonts w:ascii="Calibri Light" w:eastAsia="SimSun" w:hAnsi="Calibri Light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FAD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F5FAD"/>
    <w:rPr>
      <w:color w:val="5A5A5A"/>
      <w:spacing w:val="15"/>
    </w:rPr>
  </w:style>
  <w:style w:type="character" w:styleId="Strong">
    <w:name w:val="Strong"/>
    <w:uiPriority w:val="22"/>
    <w:qFormat/>
    <w:rsid w:val="001F5FAD"/>
    <w:rPr>
      <w:b/>
      <w:bCs/>
      <w:color w:val="auto"/>
    </w:rPr>
  </w:style>
  <w:style w:type="character" w:styleId="Emphasis">
    <w:name w:val="Emphasis"/>
    <w:uiPriority w:val="20"/>
    <w:qFormat/>
    <w:rsid w:val="001F5FAD"/>
    <w:rPr>
      <w:i/>
      <w:iCs/>
      <w:color w:val="auto"/>
    </w:rPr>
  </w:style>
  <w:style w:type="paragraph" w:styleId="NoSpacing">
    <w:name w:val="No Spacing"/>
    <w:uiPriority w:val="1"/>
    <w:qFormat/>
    <w:rsid w:val="001F5FAD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5FAD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F5FAD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FA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1F5FAD"/>
    <w:rPr>
      <w:i/>
      <w:iCs/>
      <w:color w:val="5B9BD5"/>
    </w:rPr>
  </w:style>
  <w:style w:type="character" w:styleId="SubtleEmphasis">
    <w:name w:val="Subtle Emphasis"/>
    <w:uiPriority w:val="19"/>
    <w:qFormat/>
    <w:rsid w:val="001F5FAD"/>
    <w:rPr>
      <w:i/>
      <w:iCs/>
      <w:color w:val="404040"/>
    </w:rPr>
  </w:style>
  <w:style w:type="character" w:styleId="IntenseEmphasis">
    <w:name w:val="Intense Emphasis"/>
    <w:uiPriority w:val="21"/>
    <w:qFormat/>
    <w:rsid w:val="001F5FAD"/>
    <w:rPr>
      <w:i/>
      <w:iCs/>
      <w:color w:val="5B9BD5"/>
    </w:rPr>
  </w:style>
  <w:style w:type="character" w:styleId="SubtleReference">
    <w:name w:val="Subtle Reference"/>
    <w:uiPriority w:val="31"/>
    <w:qFormat/>
    <w:rsid w:val="001F5FAD"/>
    <w:rPr>
      <w:smallCaps/>
      <w:color w:val="404040"/>
    </w:rPr>
  </w:style>
  <w:style w:type="character" w:styleId="IntenseReference">
    <w:name w:val="Intense Reference"/>
    <w:uiPriority w:val="32"/>
    <w:qFormat/>
    <w:rsid w:val="001F5FAD"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1F5FA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F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Proes, Inc.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Gardner</dc:creator>
  <cp:keywords/>
  <cp:lastModifiedBy>Paul Breeding</cp:lastModifiedBy>
  <cp:revision>2</cp:revision>
  <cp:lastPrinted>2018-01-16T15:26:00Z</cp:lastPrinted>
  <dcterms:created xsi:type="dcterms:W3CDTF">2021-08-09T19:01:00Z</dcterms:created>
  <dcterms:modified xsi:type="dcterms:W3CDTF">2021-08-09T19:01:00Z</dcterms:modified>
</cp:coreProperties>
</file>