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5E37" w14:textId="77777777" w:rsidR="00950C64" w:rsidRDefault="00CE4DED">
      <w:pPr>
        <w:ind w:left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 wp14:anchorId="739F75FC" wp14:editId="477E419A">
                <wp:simplePos x="0" y="0"/>
                <wp:positionH relativeFrom="column">
                  <wp:posOffset>393700</wp:posOffset>
                </wp:positionH>
                <wp:positionV relativeFrom="paragraph">
                  <wp:posOffset>635</wp:posOffset>
                </wp:positionV>
                <wp:extent cx="1854835" cy="851535"/>
                <wp:effectExtent l="0" t="0" r="0" b="63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360" cy="85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59846A" w14:textId="77777777" w:rsidR="00950C64" w:rsidRDefault="00CE4DED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2540" distL="0" distR="0" wp14:anchorId="1D4C9D48" wp14:editId="1F3A89A2">
                                  <wp:extent cx="1657350" cy="702945"/>
                                  <wp:effectExtent l="0" t="0" r="0" b="0"/>
                                  <wp:docPr id="3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702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F75FC" id="Text Box 2" o:spid="_x0000_s1026" style="position:absolute;left:0;text-align:left;margin-left:31pt;margin-top:.05pt;width:146.05pt;height:67.05pt;z-index: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" stroked="f" strokeweight=".26mm">
                <v:textbox>
                  <w:txbxContent>
                    <w:p w14:paraId="0259846A" w14:textId="77777777" w:rsidR="00950C64" w:rsidRDefault="00CE4DED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2540" distL="0" distR="0" wp14:anchorId="1D4C9D48" wp14:editId="1F3A89A2">
                            <wp:extent cx="1657350" cy="702945"/>
                            <wp:effectExtent l="0" t="0" r="0" b="0"/>
                            <wp:docPr id="3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702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9" behindDoc="0" locked="0" layoutInCell="1" allowOverlap="1" wp14:anchorId="51A790ED" wp14:editId="246FC817">
                <wp:simplePos x="0" y="0"/>
                <wp:positionH relativeFrom="column">
                  <wp:posOffset>4006850</wp:posOffset>
                </wp:positionH>
                <wp:positionV relativeFrom="paragraph">
                  <wp:posOffset>635</wp:posOffset>
                </wp:positionV>
                <wp:extent cx="2458085" cy="832485"/>
                <wp:effectExtent l="0" t="0" r="0" b="635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360" cy="83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03E618" w14:textId="77777777" w:rsidR="00950C64" w:rsidRDefault="00CE4DED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EC15A" wp14:editId="680C67B2">
                                  <wp:extent cx="2252345" cy="692150"/>
                                  <wp:effectExtent l="0" t="0" r="0" b="0"/>
                                  <wp:docPr id="7" name="Picture 8" descr="C:\Users\mmurphy\AppData\Local\Microsoft\Windows\Temporary Internet Files\Content.Outlook\EPQJKO3O\PAG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8" descr="C:\Users\mmurphy\AppData\Local\Microsoft\Windows\Temporary Internet Files\Content.Outlook\EPQJKO3O\PAG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345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790ED" id="_x0000_s1027" style="position:absolute;left:0;text-align:left;margin-left:315.5pt;margin-top:.05pt;width:193.55pt;height:65.55pt;z-index:9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" stroked="f" strokeweight=".26mm">
                <v:textbox>
                  <w:txbxContent>
                    <w:p w14:paraId="1B03E618" w14:textId="77777777" w:rsidR="00950C64" w:rsidRDefault="00CE4DED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BEC15A" wp14:editId="680C67B2">
                            <wp:extent cx="2252345" cy="692150"/>
                            <wp:effectExtent l="0" t="0" r="0" b="0"/>
                            <wp:docPr id="7" name="Picture 8" descr="C:\Users\mmurphy\AppData\Local\Microsoft\Windows\Temporary Internet Files\Content.Outlook\EPQJKO3O\PAG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8" descr="C:\Users\mmurphy\AppData\Local\Microsoft\Windows\Temporary Internet Files\Content.Outlook\EPQJKO3O\PAG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345" cy="69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10" behindDoc="0" locked="0" layoutInCell="1" allowOverlap="1" wp14:anchorId="6F5BD4B9" wp14:editId="30FCAA27">
                <wp:simplePos x="0" y="0"/>
                <wp:positionH relativeFrom="margin">
                  <wp:posOffset>2647950</wp:posOffset>
                </wp:positionH>
                <wp:positionV relativeFrom="paragraph">
                  <wp:posOffset>25400</wp:posOffset>
                </wp:positionV>
                <wp:extent cx="959485" cy="775335"/>
                <wp:effectExtent l="0" t="0" r="0" b="635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680" cy="7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815231" w14:textId="77777777" w:rsidR="00950C64" w:rsidRDefault="00CE4DED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2F4E0" wp14:editId="09A90DB8">
                                  <wp:extent cx="692150" cy="708660"/>
                                  <wp:effectExtent l="0" t="0" r="0" b="0"/>
                                  <wp:docPr id="11" name="Picture 1" descr="http://www.qualitycollisioncenters.com/images/icon_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 descr="http://www.qualitycollisioncenters.com/images/icon_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BD4B9" id="_x0000_s1028" style="position:absolute;left:0;text-align:left;margin-left:208.5pt;margin-top:2pt;width:75.55pt;height:61.05pt;z-index:1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" stroked="f" strokeweight=".26mm">
                <v:textbox>
                  <w:txbxContent>
                    <w:p w14:paraId="0D815231" w14:textId="77777777" w:rsidR="00950C64" w:rsidRDefault="00CE4DED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F2F4E0" wp14:editId="09A90DB8">
                            <wp:extent cx="692150" cy="708660"/>
                            <wp:effectExtent l="0" t="0" r="0" b="0"/>
                            <wp:docPr id="11" name="Picture 1" descr="http://www.qualitycollisioncenters.com/images/icon_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" descr="http://www.qualitycollisioncenters.com/images/icon_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      </w:t>
      </w:r>
    </w:p>
    <w:p w14:paraId="7BF42BD5" w14:textId="77777777" w:rsidR="00950C64" w:rsidRDefault="00950C64">
      <w:pPr>
        <w:pStyle w:val="NoSpacing"/>
        <w:jc w:val="center"/>
        <w:rPr>
          <w:b/>
          <w:i/>
          <w:sz w:val="48"/>
          <w:szCs w:val="48"/>
        </w:rPr>
      </w:pPr>
    </w:p>
    <w:p w14:paraId="614291FF" w14:textId="77777777" w:rsidR="00950C64" w:rsidRDefault="00CE4DED">
      <w:pPr>
        <w:pStyle w:val="NoSpacing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11" behindDoc="0" locked="0" layoutInCell="1" allowOverlap="1" wp14:anchorId="68187833" wp14:editId="0DC83B29">
                <wp:simplePos x="0" y="0"/>
                <wp:positionH relativeFrom="margin">
                  <wp:posOffset>3505200</wp:posOffset>
                </wp:positionH>
                <wp:positionV relativeFrom="paragraph">
                  <wp:posOffset>224790</wp:posOffset>
                </wp:positionV>
                <wp:extent cx="2286635" cy="768985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0956FC" w14:textId="77777777" w:rsidR="00950C64" w:rsidRDefault="00CE4DED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5080" distL="0" distR="0" wp14:anchorId="3580053D" wp14:editId="0B55D43F">
                                  <wp:extent cx="2082800" cy="662305"/>
                                  <wp:effectExtent l="0" t="0" r="0" b="0"/>
                                  <wp:docPr id="15" name="Picture 15" descr="C:\Users\beth.HARRIS\AppData\Local\Microsoft\Windows\Temporary Internet Files\Content.Outlook\PKIWFL5A\FRSTeam-Milto_sml006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C:\Users\beth.HARRIS\AppData\Local\Microsoft\Windows\Temporary Internet Files\Content.Outlook\PKIWFL5A\FRSTeam-Milto_sml006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0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87833" id="_x0000_s1029" style="position:absolute;left:0;text-align:left;margin-left:276pt;margin-top:17.7pt;width:180.05pt;height:60.55pt;z-index:11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" stroked="f" strokeweight=".26mm">
                <v:textbox>
                  <w:txbxContent>
                    <w:p w14:paraId="2D0956FC" w14:textId="77777777" w:rsidR="00950C64" w:rsidRDefault="00CE4DED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5080" distL="0" distR="0" wp14:anchorId="3580053D" wp14:editId="0B55D43F">
                            <wp:extent cx="2082800" cy="662305"/>
                            <wp:effectExtent l="0" t="0" r="0" b="0"/>
                            <wp:docPr id="15" name="Picture 15" descr="C:\Users\beth.HARRIS\AppData\Local\Microsoft\Windows\Temporary Internet Files\Content.Outlook\PKIWFL5A\FRSTeam-Milto_sml006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C:\Users\beth.HARRIS\AppData\Local\Microsoft\Windows\Temporary Internet Files\Content.Outlook\PKIWFL5A\FRSTeam-Milto_sml006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0" cy="662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12" behindDoc="0" locked="0" layoutInCell="1" allowOverlap="1" wp14:anchorId="55924652" wp14:editId="67A09AFE">
                <wp:simplePos x="0" y="0"/>
                <wp:positionH relativeFrom="column">
                  <wp:posOffset>577850</wp:posOffset>
                </wp:positionH>
                <wp:positionV relativeFrom="paragraph">
                  <wp:posOffset>240030</wp:posOffset>
                </wp:positionV>
                <wp:extent cx="2496185" cy="756285"/>
                <wp:effectExtent l="0" t="0" r="0" b="635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20" cy="75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469D2C" w14:textId="77777777" w:rsidR="00950C64" w:rsidRDefault="00CE4DED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C3B9E" wp14:editId="2E480839">
                                  <wp:extent cx="2311400" cy="635635"/>
                                  <wp:effectExtent l="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24652" id="_x0000_s1030" style="position:absolute;left:0;text-align:left;margin-left:45.5pt;margin-top:18.9pt;width:196.55pt;height:59.55pt;z-index: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" stroked="f" strokeweight=".26mm">
                <v:textbox>
                  <w:txbxContent>
                    <w:p w14:paraId="67469D2C" w14:textId="77777777" w:rsidR="00950C64" w:rsidRDefault="00CE4DED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BC3B9E" wp14:editId="2E480839">
                            <wp:extent cx="2311400" cy="635635"/>
                            <wp:effectExtent l="0" t="0" r="0" b="0"/>
                            <wp:docPr id="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0" cy="6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E7DB26" w14:textId="77777777" w:rsidR="00950C64" w:rsidRDefault="00950C64">
      <w:pPr>
        <w:pStyle w:val="NoSpacing"/>
        <w:jc w:val="center"/>
        <w:rPr>
          <w:b/>
          <w:i/>
          <w:sz w:val="48"/>
          <w:szCs w:val="48"/>
        </w:rPr>
      </w:pPr>
    </w:p>
    <w:p w14:paraId="46CF0FC7" w14:textId="77777777" w:rsidR="00950C64" w:rsidRDefault="00950C64">
      <w:pPr>
        <w:pStyle w:val="NoSpacing"/>
        <w:rPr>
          <w:b/>
          <w:i/>
          <w:sz w:val="48"/>
          <w:szCs w:val="48"/>
        </w:rPr>
      </w:pPr>
    </w:p>
    <w:p w14:paraId="109D305E" w14:textId="77777777" w:rsidR="00950C64" w:rsidRDefault="00CE4DED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48"/>
          <w:szCs w:val="48"/>
        </w:rPr>
        <w:t xml:space="preserve">CE Classes </w:t>
      </w:r>
      <w:r>
        <w:rPr>
          <w:b/>
          <w:i/>
          <w:sz w:val="24"/>
          <w:szCs w:val="24"/>
        </w:rPr>
        <w:t>(conducted by Bob Perkins &amp; Associates)</w:t>
      </w:r>
    </w:p>
    <w:p w14:paraId="79554F46" w14:textId="77777777" w:rsidR="00950C64" w:rsidRDefault="00CE4DED">
      <w:pPr>
        <w:pStyle w:val="NoSpacing"/>
        <w:jc w:val="center"/>
      </w:pPr>
      <w:r>
        <w:t>Your friends at these businesses are partnering to provide the 2020 Professional Development Series!</w:t>
      </w:r>
    </w:p>
    <w:p w14:paraId="58CF3B6C" w14:textId="77777777" w:rsidR="00950C64" w:rsidRDefault="00950C64">
      <w:pPr>
        <w:pStyle w:val="NoSpacing"/>
        <w:jc w:val="center"/>
      </w:pPr>
    </w:p>
    <w:p w14:paraId="212775FA" w14:textId="77777777" w:rsidR="00950C64" w:rsidRDefault="00CE4DED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*** Please circle your selection ***</w:t>
      </w:r>
    </w:p>
    <w:p w14:paraId="01E5C633" w14:textId="77777777" w:rsidR="00950C64" w:rsidRDefault="00CE4DED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66EEFF" wp14:editId="62EB759D">
                <wp:simplePos x="0" y="0"/>
                <wp:positionH relativeFrom="margin">
                  <wp:posOffset>76200</wp:posOffset>
                </wp:positionH>
                <wp:positionV relativeFrom="paragraph">
                  <wp:posOffset>98425</wp:posOffset>
                </wp:positionV>
                <wp:extent cx="3029585" cy="1251585"/>
                <wp:effectExtent l="0" t="0" r="19050" b="25400"/>
                <wp:wrapNone/>
                <wp:docPr id="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040" cy="12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1C801C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February 6 Agenda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bookmarkStart w:id="1" w:name="_Hlk29754339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Monroe Convention Center,</w:t>
                            </w:r>
                          </w:p>
                          <w:p w14:paraId="216B8B90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302 S. College Ave., Bloomington ($24.00)</w:t>
                            </w:r>
                            <w:bookmarkEnd w:id="1"/>
                          </w:p>
                          <w:p w14:paraId="35D5E18A" w14:textId="77777777" w:rsidR="00950C64" w:rsidRDefault="00950C64">
                            <w:pPr>
                              <w:pStyle w:val="FrameContents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3A36E2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8:45 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Registration</w:t>
                            </w:r>
                          </w:p>
                          <w:p w14:paraId="79586E70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9:00 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Small Business Policy (3 credit hours)</w:t>
                            </w:r>
                          </w:p>
                          <w:p w14:paraId="5091C5EF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12:00 pm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Lunch (provided)</w:t>
                            </w:r>
                          </w:p>
                          <w:p w14:paraId="0363366C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12:30 pm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Personal Auto (3 credit hours)</w:t>
                            </w:r>
                          </w:p>
                          <w:p w14:paraId="102B837C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4:30 pm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Adjourn/ Issue Certificates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6EEFF" id="Text Box 3" o:spid="_x0000_s1031" style="position:absolute;margin-left:6pt;margin-top:7.75pt;width:238.55pt;height:98.5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" fillcolor="white [3201]" strokeweight=".18mm">
                <v:stroke joinstyle="round"/>
                <v:textbox>
                  <w:txbxContent>
                    <w:p w14:paraId="351C801C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February 6 Agenda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bookmarkStart w:id="2" w:name="_Hlk29754339"/>
                      <w:r>
                        <w:rPr>
                          <w:b/>
                          <w:sz w:val="20"/>
                          <w:szCs w:val="20"/>
                        </w:rPr>
                        <w:t>Monroe Convention Center,</w:t>
                      </w:r>
                    </w:p>
                    <w:p w14:paraId="216B8B90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302 S. College Ave., Bloomington ($24.00)</w:t>
                      </w:r>
                      <w:bookmarkEnd w:id="2"/>
                    </w:p>
                    <w:p w14:paraId="35D5E18A" w14:textId="77777777" w:rsidR="00950C64" w:rsidRDefault="00950C64">
                      <w:pPr>
                        <w:pStyle w:val="FrameContents"/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3A36E2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8:45 am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Registration</w:t>
                      </w:r>
                    </w:p>
                    <w:p w14:paraId="79586E70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9:00 am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Small Business Policy (3 credit hours)</w:t>
                      </w:r>
                    </w:p>
                    <w:p w14:paraId="5091C5EF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12:00 pm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Lunch (provided)</w:t>
                      </w:r>
                    </w:p>
                    <w:p w14:paraId="0363366C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12:30 pm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Personal Auto (3 credit hours)</w:t>
                      </w:r>
                    </w:p>
                    <w:p w14:paraId="102B837C" w14:textId="77777777" w:rsidR="00950C64" w:rsidRDefault="00CE4DED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4:30 pm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Adjourn/ Issue Certificates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E0C0516" wp14:editId="2E2C2344">
                <wp:simplePos x="0" y="0"/>
                <wp:positionH relativeFrom="margin">
                  <wp:posOffset>3740150</wp:posOffset>
                </wp:positionH>
                <wp:positionV relativeFrom="paragraph">
                  <wp:posOffset>90170</wp:posOffset>
                </wp:positionV>
                <wp:extent cx="3016885" cy="1276985"/>
                <wp:effectExtent l="0" t="0" r="12700" b="19050"/>
                <wp:wrapNone/>
                <wp:docPr id="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080" cy="12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FA47BA" w14:textId="77777777" w:rsidR="00950C64" w:rsidRDefault="00CE4DED">
                            <w:pPr>
                              <w:pStyle w:val="FrameContent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May 7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Agenda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Columbus, Exact Location TBA ($24.00)</w:t>
                            </w:r>
                          </w:p>
                          <w:p w14:paraId="3B9E86CF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8:45 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Registration</w:t>
                            </w:r>
                          </w:p>
                          <w:p w14:paraId="4BA67DAD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9:00 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Workers Comp (3 credit hours)</w:t>
                            </w:r>
                          </w:p>
                          <w:p w14:paraId="4D3044D1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12:00 pm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Lunch (provided)</w:t>
                            </w:r>
                          </w:p>
                          <w:p w14:paraId="4FCCE024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1:00 pm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Commercial Liability (3 credit hours)</w:t>
                            </w:r>
                          </w:p>
                          <w:p w14:paraId="01BF933C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4:00 pm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Adjourn/ Issue Certificates</w:t>
                            </w:r>
                          </w:p>
                          <w:p w14:paraId="2D800338" w14:textId="77777777" w:rsidR="00950C64" w:rsidRDefault="00950C64">
                            <w:pPr>
                              <w:pStyle w:val="FrameContents"/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C0516" id="Text Box 4" o:spid="_x0000_s1032" style="position:absolute;margin-left:294.5pt;margin-top:7.1pt;width:237.55pt;height:100.5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" fillcolor="white [3201]" strokeweight=".18mm">
                <v:stroke joinstyle="round"/>
                <v:textbox>
                  <w:txbxContent>
                    <w:p w14:paraId="2BFA47BA" w14:textId="77777777" w:rsidR="00950C64" w:rsidRDefault="00CE4DED">
                      <w:pPr>
                        <w:pStyle w:val="FrameContent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May 7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Agenda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Columbus, Exact Location TBA ($24.00)</w:t>
                      </w:r>
                    </w:p>
                    <w:p w14:paraId="3B9E86CF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8:45 am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Registration</w:t>
                      </w:r>
                    </w:p>
                    <w:p w14:paraId="4BA67DAD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9:00 am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Workers Comp (3 credit hours)</w:t>
                      </w:r>
                    </w:p>
                    <w:p w14:paraId="4D3044D1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12:00 pm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Lunch (provided)</w:t>
                      </w:r>
                    </w:p>
                    <w:p w14:paraId="4FCCE024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1:00 pm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Commercial Liability (3 credit hours)</w:t>
                      </w:r>
                    </w:p>
                    <w:p w14:paraId="01BF933C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4:00 pm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Adjourn/ Issue Certificates</w:t>
                      </w:r>
                    </w:p>
                    <w:p w14:paraId="2D800338" w14:textId="77777777" w:rsidR="00950C64" w:rsidRDefault="00950C64">
                      <w:pPr>
                        <w:pStyle w:val="FrameContents"/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F145DA" w14:textId="77777777" w:rsidR="00950C64" w:rsidRDefault="00950C64"/>
    <w:p w14:paraId="5111A64C" w14:textId="77777777" w:rsidR="00950C64" w:rsidRDefault="00950C64"/>
    <w:p w14:paraId="2D2583E2" w14:textId="77777777" w:rsidR="00950C64" w:rsidRDefault="00950C64"/>
    <w:p w14:paraId="13413984" w14:textId="77777777" w:rsidR="00950C64" w:rsidRDefault="00950C64"/>
    <w:p w14:paraId="48482A36" w14:textId="77777777" w:rsidR="00950C64" w:rsidRDefault="00CE4DE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51AE5C" wp14:editId="4E9AE446">
                <wp:simplePos x="0" y="0"/>
                <wp:positionH relativeFrom="margin">
                  <wp:posOffset>3752850</wp:posOffset>
                </wp:positionH>
                <wp:positionV relativeFrom="paragraph">
                  <wp:posOffset>167005</wp:posOffset>
                </wp:positionV>
                <wp:extent cx="2997835" cy="1264285"/>
                <wp:effectExtent l="0" t="0" r="12700" b="12700"/>
                <wp:wrapNone/>
                <wp:docPr id="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360" cy="12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432591" w14:textId="77777777" w:rsidR="00950C64" w:rsidRDefault="00CE4DED">
                            <w:pPr>
                              <w:pStyle w:val="FrameContent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November 12 Agenda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Seymour, 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xact Location TBA ($24.00)</w:t>
                            </w:r>
                          </w:p>
                          <w:p w14:paraId="7B04D449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8:45 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Registration</w:t>
                            </w:r>
                          </w:p>
                          <w:p w14:paraId="0350DF99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9:00 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Flood (3 credit hours)</w:t>
                            </w:r>
                          </w:p>
                          <w:p w14:paraId="509E936C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12:00 pm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Lunch (provided)</w:t>
                            </w:r>
                          </w:p>
                          <w:p w14:paraId="6E8A81D5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12:30 pm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Personal Auto (3 credit hours)</w:t>
                            </w:r>
                          </w:p>
                          <w:p w14:paraId="52A3B2ED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4:30 pm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Adjourn/ Issue Certificates</w:t>
                            </w:r>
                          </w:p>
                          <w:p w14:paraId="6D141353" w14:textId="77777777" w:rsidR="00950C64" w:rsidRDefault="00950C6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1AE5C" id="Text Box 5" o:spid="_x0000_s1033" style="position:absolute;margin-left:295.5pt;margin-top:13.15pt;width:236.05pt;height:99.5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" fillcolor="white [3201]" strokeweight=".18mm">
                <v:stroke joinstyle="round"/>
                <v:textbox>
                  <w:txbxContent>
                    <w:p w14:paraId="10432591" w14:textId="77777777" w:rsidR="00950C64" w:rsidRDefault="00CE4DED">
                      <w:pPr>
                        <w:pStyle w:val="FrameContent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November 12 Agenda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Seymour, 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xact Location TBA ($24.00)</w:t>
                      </w:r>
                    </w:p>
                    <w:p w14:paraId="7B04D449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8:45 am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Registration</w:t>
                      </w:r>
                    </w:p>
                    <w:p w14:paraId="0350DF99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9:00 am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Flood (3 credit hours)</w:t>
                      </w:r>
                    </w:p>
                    <w:p w14:paraId="509E936C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12:00 pm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Lunch (provided)</w:t>
                      </w:r>
                    </w:p>
                    <w:p w14:paraId="6E8A81D5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12:30 pm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Personal Auto (3 credit hours)</w:t>
                      </w:r>
                    </w:p>
                    <w:p w14:paraId="52A3B2ED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4:30 pm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Adjourn/ Issue Certificates</w:t>
                      </w:r>
                    </w:p>
                    <w:p w14:paraId="6D141353" w14:textId="77777777" w:rsidR="00950C64" w:rsidRDefault="00950C64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8285F" w14:textId="77777777" w:rsidR="00950C64" w:rsidRDefault="00CE4DED">
      <w:pPr>
        <w:pStyle w:val="NoSpacing"/>
        <w:ind w:left="2160" w:firstLine="72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7343E27" wp14:editId="1A412727">
                <wp:simplePos x="0" y="0"/>
                <wp:positionH relativeFrom="margin">
                  <wp:posOffset>63500</wp:posOffset>
                </wp:positionH>
                <wp:positionV relativeFrom="paragraph">
                  <wp:posOffset>11430</wp:posOffset>
                </wp:positionV>
                <wp:extent cx="3042285" cy="1238885"/>
                <wp:effectExtent l="0" t="0" r="25400" b="19050"/>
                <wp:wrapNone/>
                <wp:docPr id="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40" cy="12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49D7D7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August 6 Agenda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Monroe Convention Center,</w:t>
                            </w:r>
                          </w:p>
                          <w:p w14:paraId="5DEA41D9" w14:textId="77777777" w:rsidR="00950C64" w:rsidRDefault="00CE4DED">
                            <w:pPr>
                              <w:pStyle w:val="FrameContent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302 S. College Ave., Bloomington ($24.00)</w:t>
                            </w:r>
                          </w:p>
                          <w:p w14:paraId="7EED0D80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8:45 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Registration</w:t>
                            </w:r>
                          </w:p>
                          <w:p w14:paraId="672BE860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9:00 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Ethics for Life &amp; Health Producers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 credit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hours)</w:t>
                            </w:r>
                          </w:p>
                          <w:p w14:paraId="1A7E94E7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12:00 pm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Lunch (provided)</w:t>
                            </w:r>
                          </w:p>
                          <w:p w14:paraId="05231639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12:30 pm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Consultive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Selling (4 credit hours)</w:t>
                            </w:r>
                          </w:p>
                          <w:p w14:paraId="2E1833F1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4:30 pm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Adjourn/ Issue Certifica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43E27" id="Text Box 7" o:spid="_x0000_s1034" style="position:absolute;left:0;text-align:left;margin-left:5pt;margin-top:.9pt;width:239.55pt;height:97.5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" strokeweight=".18mm">
                <v:stroke joinstyle="round"/>
                <v:textbox>
                  <w:txbxContent>
                    <w:p w14:paraId="5A49D7D7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August 6 Agenda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Monroe Convention Center,</w:t>
                      </w:r>
                    </w:p>
                    <w:p w14:paraId="5DEA41D9" w14:textId="77777777" w:rsidR="00950C64" w:rsidRDefault="00CE4DED">
                      <w:pPr>
                        <w:pStyle w:val="FrameContent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302 S. College Ave., Bloomington ($24.00)</w:t>
                      </w:r>
                    </w:p>
                    <w:p w14:paraId="7EED0D80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8:45 am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Registration</w:t>
                      </w:r>
                    </w:p>
                    <w:p w14:paraId="672BE860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9:00 am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Ethics for Life &amp; Health Producers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( credit</w:t>
                      </w:r>
                      <w:proofErr w:type="gram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hours)</w:t>
                      </w:r>
                    </w:p>
                    <w:p w14:paraId="1A7E94E7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12:00 pm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Lunch (provided)</w:t>
                      </w:r>
                    </w:p>
                    <w:p w14:paraId="05231639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12:30 pm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Consultive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Selling (4 credit hours)</w:t>
                      </w:r>
                    </w:p>
                    <w:p w14:paraId="2E1833F1" w14:textId="77777777" w:rsidR="00950C64" w:rsidRDefault="00CE4DED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4:30 pm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Adjourn/ Issue Certifica</w:t>
                      </w:r>
                      <w:r>
                        <w:rPr>
                          <w:sz w:val="16"/>
                          <w:szCs w:val="16"/>
                        </w:rPr>
                        <w:t>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i/>
        </w:rPr>
        <w:t xml:space="preserve">       </w:t>
      </w:r>
    </w:p>
    <w:p w14:paraId="69817450" w14:textId="77777777" w:rsidR="00950C64" w:rsidRDefault="00950C64">
      <w:pPr>
        <w:pStyle w:val="NoSpacing"/>
        <w:ind w:left="2160" w:firstLine="720"/>
        <w:rPr>
          <w:b/>
          <w:i/>
        </w:rPr>
      </w:pPr>
    </w:p>
    <w:p w14:paraId="26581CEC" w14:textId="77777777" w:rsidR="00950C64" w:rsidRDefault="00950C64">
      <w:pPr>
        <w:pStyle w:val="NoSpacing"/>
        <w:ind w:left="2160" w:firstLine="720"/>
        <w:rPr>
          <w:b/>
          <w:i/>
        </w:rPr>
      </w:pPr>
    </w:p>
    <w:p w14:paraId="1D5A46E1" w14:textId="77777777" w:rsidR="00950C64" w:rsidRDefault="00950C64">
      <w:pPr>
        <w:pStyle w:val="NoSpacing"/>
        <w:ind w:left="2160" w:firstLine="720"/>
        <w:rPr>
          <w:b/>
          <w:i/>
        </w:rPr>
      </w:pPr>
    </w:p>
    <w:p w14:paraId="2B5DE19C" w14:textId="77777777" w:rsidR="00950C64" w:rsidRDefault="00950C64">
      <w:pPr>
        <w:pStyle w:val="NoSpacing"/>
        <w:ind w:left="2160" w:firstLine="720"/>
        <w:rPr>
          <w:b/>
          <w:i/>
        </w:rPr>
      </w:pPr>
    </w:p>
    <w:p w14:paraId="4BA4D62B" w14:textId="77777777" w:rsidR="00950C64" w:rsidRDefault="00950C64">
      <w:pPr>
        <w:pStyle w:val="NoSpacing"/>
        <w:ind w:left="2160" w:firstLine="720"/>
        <w:rPr>
          <w:b/>
          <w:i/>
        </w:rPr>
      </w:pPr>
    </w:p>
    <w:p w14:paraId="0DB907D1" w14:textId="77777777" w:rsidR="00950C64" w:rsidRDefault="00950C64">
      <w:pPr>
        <w:pStyle w:val="NoSpacing"/>
        <w:ind w:left="2160" w:firstLine="720"/>
        <w:rPr>
          <w:b/>
          <w:i/>
        </w:rPr>
      </w:pPr>
    </w:p>
    <w:p w14:paraId="0E6D8863" w14:textId="77777777" w:rsidR="00950C64" w:rsidRDefault="00950C64">
      <w:pPr>
        <w:pStyle w:val="NoSpacing"/>
        <w:rPr>
          <w:b/>
          <w:i/>
        </w:rPr>
      </w:pPr>
    </w:p>
    <w:p w14:paraId="1B15FEEE" w14:textId="77777777" w:rsidR="00950C64" w:rsidRDefault="00950C64">
      <w:pPr>
        <w:spacing w:after="0" w:line="240" w:lineRule="auto"/>
        <w:rPr>
          <w:sz w:val="8"/>
        </w:rPr>
      </w:pPr>
    </w:p>
    <w:p w14:paraId="35E1B672" w14:textId="77777777" w:rsidR="00950C64" w:rsidRDefault="00CE4DED">
      <w:pPr>
        <w:shd w:val="clear" w:color="auto" w:fill="D9D9D9" w:themeFill="background1" w:themeFillShade="D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087B37F" wp14:editId="00FDEF0D">
                <wp:simplePos x="0" y="0"/>
                <wp:positionH relativeFrom="column">
                  <wp:posOffset>1406525</wp:posOffset>
                </wp:positionH>
                <wp:positionV relativeFrom="paragraph">
                  <wp:posOffset>20320</wp:posOffset>
                </wp:positionV>
                <wp:extent cx="4105910" cy="755650"/>
                <wp:effectExtent l="0" t="0" r="0" b="6985"/>
                <wp:wrapNone/>
                <wp:docPr id="2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440" cy="754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B1A00CD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Please complete form and return via email:</w:t>
                            </w:r>
                          </w:p>
                          <w:p w14:paraId="0F9DAA4B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hyperlink r:id="rId9">
                              <w:r>
                                <w:rPr>
                                  <w:rStyle w:val="InternetLink"/>
                                  <w:sz w:val="24"/>
                                  <w:szCs w:val="20"/>
                                </w:rPr>
                                <w:t>rhett@callharrisservices.com</w:t>
                              </w:r>
                            </w:hyperlink>
                          </w:p>
                          <w:p w14:paraId="2E9AAF5A" w14:textId="77777777" w:rsidR="00950C64" w:rsidRDefault="00950C64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14:paraId="7F45DAB2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Need assistance?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Call:  812-824-5055</w:t>
                            </w:r>
                          </w:p>
                          <w:p w14:paraId="35E3D80D" w14:textId="77777777" w:rsidR="00950C64" w:rsidRDefault="00950C64">
                            <w:pPr>
                              <w:pStyle w:val="FrameContents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E42818" w14:textId="77777777" w:rsidR="00950C64" w:rsidRDefault="00950C64">
                            <w:pPr>
                              <w:pStyle w:val="FrameContents"/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7B37F" id="Text Box 17" o:spid="_x0000_s1035" style="position:absolute;margin-left:110.75pt;margin-top:1.6pt;width:323.3pt;height:59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" filled="f" stroked="f" strokeweight=".18mm">
                <v:textbox>
                  <w:txbxContent>
                    <w:p w14:paraId="5B1A00CD" w14:textId="77777777" w:rsidR="00950C64" w:rsidRDefault="00CE4DED">
                      <w:pPr>
                        <w:pStyle w:val="FrameContents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Please complete form and return via email:</w:t>
                      </w:r>
                    </w:p>
                    <w:p w14:paraId="0F9DAA4B" w14:textId="77777777" w:rsidR="00950C64" w:rsidRDefault="00CE4DED">
                      <w:pPr>
                        <w:pStyle w:val="FrameContents"/>
                        <w:spacing w:after="0" w:line="240" w:lineRule="auto"/>
                        <w:jc w:val="center"/>
                      </w:pPr>
                      <w:hyperlink r:id="rId10">
                        <w:r>
                          <w:rPr>
                            <w:rStyle w:val="InternetLink"/>
                            <w:sz w:val="24"/>
                            <w:szCs w:val="20"/>
                          </w:rPr>
                          <w:t>rhett@callharrisservices.com</w:t>
                        </w:r>
                      </w:hyperlink>
                    </w:p>
                    <w:p w14:paraId="2E9AAF5A" w14:textId="77777777" w:rsidR="00950C64" w:rsidRDefault="00950C64">
                      <w:pPr>
                        <w:pStyle w:val="FrameContents"/>
                        <w:spacing w:after="0" w:line="240" w:lineRule="auto"/>
                        <w:jc w:val="center"/>
                        <w:rPr>
                          <w:sz w:val="12"/>
                          <w:szCs w:val="20"/>
                        </w:rPr>
                      </w:pPr>
                    </w:p>
                    <w:p w14:paraId="7F45DAB2" w14:textId="77777777" w:rsidR="00950C64" w:rsidRDefault="00CE4DED">
                      <w:pPr>
                        <w:pStyle w:val="FrameContents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Need assistance?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Call:  812-824-5055</w:t>
                      </w:r>
                    </w:p>
                    <w:p w14:paraId="35E3D80D" w14:textId="77777777" w:rsidR="00950C64" w:rsidRDefault="00950C64">
                      <w:pPr>
                        <w:pStyle w:val="FrameContents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0E42818" w14:textId="77777777" w:rsidR="00950C64" w:rsidRDefault="00950C64">
                      <w:pPr>
                        <w:pStyle w:val="FrameContents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 xml:space="preserve">  </w:t>
      </w:r>
      <w:r>
        <w:rPr>
          <w:i/>
        </w:rPr>
        <w:tab/>
      </w:r>
    </w:p>
    <w:p w14:paraId="2F20FFEB" w14:textId="77777777" w:rsidR="00950C64" w:rsidRDefault="00950C64">
      <w:pPr>
        <w:shd w:val="clear" w:color="auto" w:fill="D9D9D9" w:themeFill="background1" w:themeFillShade="D9"/>
        <w:rPr>
          <w:i/>
        </w:rPr>
      </w:pPr>
    </w:p>
    <w:p w14:paraId="20069F4F" w14:textId="77777777" w:rsidR="00950C64" w:rsidRDefault="00950C64">
      <w:pPr>
        <w:shd w:val="clear" w:color="auto" w:fill="D9D9D9" w:themeFill="background1" w:themeFillShade="D9"/>
        <w:spacing w:after="0" w:line="240" w:lineRule="auto"/>
        <w:rPr>
          <w:i/>
        </w:rPr>
      </w:pPr>
    </w:p>
    <w:p w14:paraId="391A515F" w14:textId="77777777" w:rsidR="00950C64" w:rsidRDefault="00950C64">
      <w:pPr>
        <w:spacing w:after="0" w:line="240" w:lineRule="auto"/>
        <w:rPr>
          <w:b/>
          <w:sz w:val="20"/>
          <w:szCs w:val="20"/>
        </w:rPr>
      </w:pPr>
    </w:p>
    <w:p w14:paraId="41B081C7" w14:textId="77777777" w:rsidR="00950C64" w:rsidRDefault="00CE4D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Registrant Information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Lunch Options:  ____ </w:t>
      </w:r>
      <w:r>
        <w:rPr>
          <w:b/>
          <w:sz w:val="20"/>
          <w:szCs w:val="20"/>
        </w:rPr>
        <w:t>Meat    _____ Vegetarian    _____ Gluten Free</w:t>
      </w:r>
    </w:p>
    <w:p w14:paraId="2B6F8816" w14:textId="77777777" w:rsidR="00950C64" w:rsidRDefault="00950C64">
      <w:pPr>
        <w:spacing w:after="120" w:line="240" w:lineRule="auto"/>
        <w:rPr>
          <w:b/>
          <w:sz w:val="2"/>
        </w:rPr>
      </w:pPr>
    </w:p>
    <w:p w14:paraId="70C470D5" w14:textId="77777777" w:rsidR="00950C64" w:rsidRDefault="00CE4DED">
      <w:pPr>
        <w:spacing w:after="204" w:line="240" w:lineRule="auto"/>
        <w:rPr>
          <w:b/>
          <w:sz w:val="16"/>
          <w:szCs w:val="16"/>
        </w:rPr>
      </w:pPr>
      <w:r>
        <w:rPr>
          <w:sz w:val="16"/>
          <w:szCs w:val="16"/>
        </w:rPr>
        <w:t>Name:</w:t>
      </w:r>
      <w:r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ab/>
        <w:t xml:space="preserve">  License #______________________________</w:t>
      </w:r>
    </w:p>
    <w:p w14:paraId="3B29881A" w14:textId="77777777" w:rsidR="00950C64" w:rsidRDefault="00CE4DED">
      <w:pPr>
        <w:spacing w:after="204"/>
        <w:rPr>
          <w:sz w:val="16"/>
          <w:szCs w:val="16"/>
        </w:rPr>
      </w:pPr>
      <w:r>
        <w:rPr>
          <w:sz w:val="16"/>
          <w:szCs w:val="16"/>
        </w:rPr>
        <w:t>Company:____________________________________________</w:t>
      </w:r>
      <w:r>
        <w:rPr>
          <w:sz w:val="16"/>
          <w:szCs w:val="16"/>
        </w:rPr>
        <w:tab/>
        <w:t>Title:_______________________________</w:t>
      </w:r>
    </w:p>
    <w:p w14:paraId="43571680" w14:textId="77777777" w:rsidR="00950C64" w:rsidRDefault="00CE4DED">
      <w:pPr>
        <w:spacing w:after="204"/>
        <w:rPr>
          <w:sz w:val="16"/>
          <w:szCs w:val="16"/>
          <w:u w:val="single"/>
        </w:rPr>
      </w:pPr>
      <w:r>
        <w:rPr>
          <w:sz w:val="16"/>
          <w:szCs w:val="16"/>
        </w:rPr>
        <w:t>Address:________________</w:t>
      </w:r>
      <w:r>
        <w:rPr>
          <w:sz w:val="16"/>
          <w:szCs w:val="16"/>
        </w:rPr>
        <w:t>________________________</w:t>
      </w:r>
      <w:r>
        <w:rPr>
          <w:sz w:val="16"/>
          <w:szCs w:val="16"/>
        </w:rPr>
        <w:tab/>
        <w:t>City:_________________________</w:t>
      </w:r>
      <w:r>
        <w:rPr>
          <w:sz w:val="16"/>
          <w:szCs w:val="16"/>
        </w:rPr>
        <w:tab/>
        <w:t>Zip:_________</w:t>
      </w:r>
      <w:r>
        <w:rPr>
          <w:sz w:val="16"/>
          <w:szCs w:val="16"/>
          <w:u w:val="single"/>
        </w:rPr>
        <w:t xml:space="preserve">  </w:t>
      </w:r>
    </w:p>
    <w:p w14:paraId="7F070A28" w14:textId="77777777" w:rsidR="00950C64" w:rsidRDefault="00CE4DED">
      <w:pPr>
        <w:spacing w:after="20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8C86605" wp14:editId="2AFE8C4F">
                <wp:simplePos x="0" y="0"/>
                <wp:positionH relativeFrom="margin">
                  <wp:posOffset>-74295</wp:posOffset>
                </wp:positionH>
                <wp:positionV relativeFrom="paragraph">
                  <wp:posOffset>223520</wp:posOffset>
                </wp:positionV>
                <wp:extent cx="6932930" cy="1308735"/>
                <wp:effectExtent l="0" t="0" r="0" b="6350"/>
                <wp:wrapNone/>
                <wp:docPr id="3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160" cy="13082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697837C" w14:textId="77777777" w:rsidR="00950C64" w:rsidRDefault="00950C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FuturaStd-Bold" w:hAnsi="FuturaStd-Bold" w:cs="FuturaStd-Bold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0D9C10D4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 xml:space="preserve">Checks can be made payable </w:t>
                            </w:r>
                            <w:proofErr w:type="gramStart"/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>to:</w:t>
                            </w:r>
                            <w:proofErr w:type="gramEnd"/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  <w:t xml:space="preserve"> Harris Services</w:t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  <w:t>Mailed to:   5123 S Production Dr. Suite C, Bloomington, IN 47403</w:t>
                            </w:r>
                          </w:p>
                          <w:p w14:paraId="373E5442" w14:textId="77777777" w:rsidR="00950C64" w:rsidRDefault="00950C64">
                            <w:pPr>
                              <w:pStyle w:val="FrameContents"/>
                              <w:spacing w:after="0" w:line="240" w:lineRule="auto"/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</w:pPr>
                          </w:p>
                          <w:p w14:paraId="6D332724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>Credit Card:</w:t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  <w:t>□ Visa</w:t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  <w:t>□ Master Card</w:t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 xml:space="preserve">□ American Express   </w:t>
                            </w:r>
                          </w:p>
                          <w:p w14:paraId="5E716EA3" w14:textId="77777777" w:rsidR="00950C64" w:rsidRDefault="00950C64">
                            <w:pPr>
                              <w:pStyle w:val="FrameContents"/>
                              <w:spacing w:after="0" w:line="240" w:lineRule="auto"/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</w:pPr>
                          </w:p>
                          <w:p w14:paraId="40AE460C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>Card Number: ______________________________________     CVV: _______   Exp. Date: _______   Billing Zip Code: ________</w:t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</w:r>
                          </w:p>
                          <w:p w14:paraId="78C2043C" w14:textId="77777777" w:rsidR="00950C64" w:rsidRDefault="00CE4DED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>Name on Card:</w:t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  <w:t>______________________________________</w:t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ab/>
                              <w:t xml:space="preserve">Signature:    </w:t>
                            </w:r>
                            <w:r>
                              <w:rPr>
                                <w:rFonts w:cs="FuturaStd-Bold"/>
                                <w:b/>
                                <w:bCs/>
                                <w:color w:val="000000"/>
                                <w:sz w:val="20"/>
                                <w:szCs w:val="13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86605" id="Text Box 18" o:spid="_x0000_s1036" style="position:absolute;margin-left:-5.85pt;margin-top:17.6pt;width:545.9pt;height:103.0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" filled="f" stroked="f" strokeweight=".18mm">
                <v:textbox>
                  <w:txbxContent>
                    <w:p w14:paraId="5697837C" w14:textId="77777777" w:rsidR="00950C64" w:rsidRDefault="00950C64">
                      <w:pPr>
                        <w:pStyle w:val="FrameContents"/>
                        <w:spacing w:after="0" w:line="240" w:lineRule="auto"/>
                        <w:rPr>
                          <w:rFonts w:ascii="FuturaStd-Bold" w:hAnsi="FuturaStd-Bold" w:cs="FuturaStd-Bold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</w:p>
                    <w:p w14:paraId="0D9C10D4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</w:pP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 xml:space="preserve">Checks can be made payable </w:t>
                      </w:r>
                      <w:proofErr w:type="gramStart"/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>to:</w:t>
                      </w:r>
                      <w:proofErr w:type="gramEnd"/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  <w:t xml:space="preserve"> Harris Services</w:t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  <w:t>Mailed to:   5123 S Production Dr. Suite C, Bloomington, IN 47403</w:t>
                      </w:r>
                    </w:p>
                    <w:p w14:paraId="373E5442" w14:textId="77777777" w:rsidR="00950C64" w:rsidRDefault="00950C64">
                      <w:pPr>
                        <w:pStyle w:val="FrameContents"/>
                        <w:spacing w:after="0" w:line="240" w:lineRule="auto"/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</w:pPr>
                    </w:p>
                    <w:p w14:paraId="6D332724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</w:pP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>Credit Card:</w:t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  <w:t>□ Visa</w:t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  <w:t>□ Master Card</w:t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 xml:space="preserve">□ American Express   </w:t>
                      </w:r>
                    </w:p>
                    <w:p w14:paraId="5E716EA3" w14:textId="77777777" w:rsidR="00950C64" w:rsidRDefault="00950C64">
                      <w:pPr>
                        <w:pStyle w:val="FrameContents"/>
                        <w:spacing w:after="0" w:line="240" w:lineRule="auto"/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</w:pPr>
                    </w:p>
                    <w:p w14:paraId="40AE460C" w14:textId="77777777" w:rsidR="00950C64" w:rsidRDefault="00CE4DED">
                      <w:pPr>
                        <w:pStyle w:val="FrameContents"/>
                        <w:spacing w:after="0" w:line="240" w:lineRule="auto"/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</w:pP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>Card Number: ______________________________________     CVV: _______   Exp. Date: _______   Billing Zip Code: ________</w:t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</w:r>
                    </w:p>
                    <w:p w14:paraId="78C2043C" w14:textId="77777777" w:rsidR="00950C64" w:rsidRDefault="00CE4DED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>Name on Card:</w:t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  <w:t>______________________________________</w:t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ab/>
                        <w:t xml:space="preserve">Signature:    </w:t>
                      </w:r>
                      <w:r>
                        <w:rPr>
                          <w:rFonts w:cs="FuturaStd-Bold"/>
                          <w:b/>
                          <w:bCs/>
                          <w:color w:val="000000"/>
                          <w:sz w:val="20"/>
                          <w:szCs w:val="13"/>
                        </w:rPr>
                        <w:t>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16"/>
          <w:szCs w:val="16"/>
        </w:rPr>
        <w:t>Email:____________________________________________________________  Phone:_____________________________Fax:______________________________</w:t>
      </w:r>
    </w:p>
    <w:p w14:paraId="4C1DA2AE" w14:textId="77777777" w:rsidR="00950C64" w:rsidRDefault="00950C64">
      <w:pPr>
        <w:spacing w:after="204"/>
        <w:rPr>
          <w:sz w:val="16"/>
          <w:szCs w:val="16"/>
        </w:rPr>
      </w:pPr>
    </w:p>
    <w:p w14:paraId="27F6DAAF" w14:textId="77777777" w:rsidR="00950C64" w:rsidRDefault="00950C64">
      <w:pPr>
        <w:spacing w:after="204"/>
        <w:rPr>
          <w:sz w:val="16"/>
          <w:szCs w:val="16"/>
        </w:rPr>
      </w:pPr>
    </w:p>
    <w:p w14:paraId="44302D83" w14:textId="77777777" w:rsidR="00950C64" w:rsidRDefault="00950C64">
      <w:pPr>
        <w:spacing w:after="204"/>
        <w:rPr>
          <w:sz w:val="16"/>
          <w:szCs w:val="16"/>
        </w:rPr>
      </w:pPr>
    </w:p>
    <w:p w14:paraId="074ECE70" w14:textId="77777777" w:rsidR="00950C64" w:rsidRDefault="00950C64">
      <w:pPr>
        <w:spacing w:after="204"/>
        <w:rPr>
          <w:sz w:val="16"/>
          <w:szCs w:val="16"/>
        </w:rPr>
      </w:pPr>
    </w:p>
    <w:p w14:paraId="75525BFA" w14:textId="77777777" w:rsidR="00950C64" w:rsidRDefault="00950C64">
      <w:pPr>
        <w:spacing w:after="204"/>
      </w:pPr>
    </w:p>
    <w:sectPr w:rsidR="00950C64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ld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64"/>
    <w:rsid w:val="00950C64"/>
    <w:rsid w:val="00C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1167"/>
  <w15:docId w15:val="{206732E6-4BC0-4107-BFD7-CF327297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73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321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E321C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uddy@callharrisservice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uddy@callharris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Hall</dc:creator>
  <dc:description/>
  <cp:lastModifiedBy>Paul Breeding</cp:lastModifiedBy>
  <cp:revision>2</cp:revision>
  <cp:lastPrinted>2020-01-21T14:22:00Z</cp:lastPrinted>
  <dcterms:created xsi:type="dcterms:W3CDTF">2020-01-21T14:22:00Z</dcterms:created>
  <dcterms:modified xsi:type="dcterms:W3CDTF">2020-01-21T14:22:00Z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